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9612C1" w14:textId="77777777" w:rsidR="00527420" w:rsidRPr="00527420" w:rsidRDefault="00527420" w:rsidP="00527420">
      <w:pPr>
        <w:jc w:val="right"/>
        <w:rPr>
          <w:rFonts w:ascii="Copperplate Gothic Light" w:hAnsi="Copperplate Gothic Light"/>
          <w:b/>
          <w:i/>
          <w:u w:val="single"/>
        </w:rPr>
      </w:pPr>
      <w:r w:rsidRPr="00527420">
        <w:rPr>
          <w:rFonts w:ascii="Copperplate Gothic Light" w:hAnsi="Copperplate Gothic Light"/>
          <w:b/>
          <w:i/>
          <w:u w:val="single"/>
        </w:rPr>
        <w:t>Chapter 19 p.100   Games of Chance</w:t>
      </w:r>
    </w:p>
    <w:p w14:paraId="315A6C47" w14:textId="77777777" w:rsidR="00527420" w:rsidRDefault="00527420"/>
    <w:p w14:paraId="74F8A480" w14:textId="77777777" w:rsidR="00527420" w:rsidRPr="00527420" w:rsidRDefault="00527420">
      <w:pPr>
        <w:rPr>
          <w:i/>
        </w:rPr>
      </w:pPr>
      <w:r w:rsidRPr="00527420">
        <w:rPr>
          <w:i/>
        </w:rPr>
        <w:t>What were the materials required to play this game? (</w:t>
      </w:r>
      <w:proofErr w:type="gramStart"/>
      <w:r w:rsidRPr="00527420">
        <w:rPr>
          <w:i/>
        </w:rPr>
        <w:t>there</w:t>
      </w:r>
      <w:proofErr w:type="gramEnd"/>
      <w:r w:rsidRPr="00527420">
        <w:rPr>
          <w:i/>
        </w:rPr>
        <w:t xml:space="preserve"> are 3)</w:t>
      </w:r>
    </w:p>
    <w:p w14:paraId="01CBB1FF" w14:textId="77777777" w:rsidR="00527420" w:rsidRDefault="0052742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527420" w14:paraId="3F2C67D5" w14:textId="77777777" w:rsidTr="00527420">
        <w:tc>
          <w:tcPr>
            <w:tcW w:w="2952" w:type="dxa"/>
          </w:tcPr>
          <w:p w14:paraId="7E7841E6" w14:textId="77777777" w:rsidR="00527420" w:rsidRDefault="00527420"/>
          <w:p w14:paraId="66851296" w14:textId="77777777" w:rsidR="00527420" w:rsidRDefault="00527420"/>
          <w:p w14:paraId="1A26E2FB" w14:textId="77777777" w:rsidR="00527420" w:rsidRDefault="00527420"/>
        </w:tc>
        <w:tc>
          <w:tcPr>
            <w:tcW w:w="2952" w:type="dxa"/>
          </w:tcPr>
          <w:p w14:paraId="60DE6C88" w14:textId="77777777" w:rsidR="00527420" w:rsidRDefault="00527420"/>
        </w:tc>
        <w:tc>
          <w:tcPr>
            <w:tcW w:w="2952" w:type="dxa"/>
          </w:tcPr>
          <w:p w14:paraId="4FF683D5" w14:textId="77777777" w:rsidR="00527420" w:rsidRDefault="00527420"/>
        </w:tc>
      </w:tr>
    </w:tbl>
    <w:p w14:paraId="25982DF9" w14:textId="77777777" w:rsidR="00527420" w:rsidRDefault="00527420"/>
    <w:p w14:paraId="5A2869E5" w14:textId="77777777" w:rsidR="00527420" w:rsidRPr="00527420" w:rsidRDefault="00527420">
      <w:pPr>
        <w:rPr>
          <w:i/>
        </w:rPr>
      </w:pPr>
      <w:r w:rsidRPr="00527420">
        <w:rPr>
          <w:i/>
        </w:rPr>
        <w:t>What is the goal turn, and who is the winner of each round?</w:t>
      </w:r>
    </w:p>
    <w:p w14:paraId="5B73581F" w14:textId="77777777" w:rsidR="00527420" w:rsidRDefault="0052742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527420" w14:paraId="3F8998F4" w14:textId="77777777" w:rsidTr="00527420">
        <w:tc>
          <w:tcPr>
            <w:tcW w:w="8856" w:type="dxa"/>
          </w:tcPr>
          <w:p w14:paraId="7308869C" w14:textId="77777777" w:rsidR="00527420" w:rsidRDefault="00527420"/>
          <w:p w14:paraId="2920F759" w14:textId="77777777" w:rsidR="00527420" w:rsidRDefault="00527420"/>
          <w:p w14:paraId="70BDE1BA" w14:textId="77777777" w:rsidR="00527420" w:rsidRDefault="00527420"/>
        </w:tc>
      </w:tr>
    </w:tbl>
    <w:p w14:paraId="1CBD9033" w14:textId="77777777" w:rsidR="00527420" w:rsidRDefault="00527420"/>
    <w:p w14:paraId="2F51B9EA" w14:textId="77777777" w:rsidR="00527420" w:rsidRPr="00527420" w:rsidRDefault="00527420">
      <w:pPr>
        <w:rPr>
          <w:i/>
        </w:rPr>
      </w:pPr>
      <w:r w:rsidRPr="00527420">
        <w:rPr>
          <w:i/>
        </w:rPr>
        <w:t>How do you know when the game ends? Who is the winner at the end of the game?</w:t>
      </w:r>
    </w:p>
    <w:p w14:paraId="6D560120" w14:textId="77777777" w:rsidR="00527420" w:rsidRDefault="0052742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527420" w14:paraId="2C7BB092" w14:textId="77777777" w:rsidTr="00527420">
        <w:tc>
          <w:tcPr>
            <w:tcW w:w="8856" w:type="dxa"/>
          </w:tcPr>
          <w:p w14:paraId="17760E88" w14:textId="77777777" w:rsidR="00527420" w:rsidRDefault="00527420"/>
          <w:p w14:paraId="27182C15" w14:textId="77777777" w:rsidR="00527420" w:rsidRDefault="00527420"/>
          <w:p w14:paraId="655FEFB4" w14:textId="77777777" w:rsidR="00527420" w:rsidRDefault="00527420"/>
        </w:tc>
      </w:tr>
    </w:tbl>
    <w:p w14:paraId="2031A543" w14:textId="77777777" w:rsidR="00527420" w:rsidRDefault="00527420"/>
    <w:p w14:paraId="2B9DB51C" w14:textId="77777777" w:rsidR="00527420" w:rsidRDefault="0052742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63243B" wp14:editId="7571ADAB">
                <wp:simplePos x="0" y="0"/>
                <wp:positionH relativeFrom="column">
                  <wp:posOffset>-685800</wp:posOffset>
                </wp:positionH>
                <wp:positionV relativeFrom="paragraph">
                  <wp:posOffset>46355</wp:posOffset>
                </wp:positionV>
                <wp:extent cx="6972300" cy="0"/>
                <wp:effectExtent l="0" t="0" r="1270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3.95pt,3.65pt" to="495.05pt,3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" strokecolor="black [3040]"/>
            </w:pict>
          </mc:Fallback>
        </mc:AlternateContent>
      </w:r>
    </w:p>
    <w:p w14:paraId="5C39CEBC" w14:textId="77777777" w:rsidR="00527420" w:rsidRDefault="00527420" w:rsidP="00527420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527420" w14:paraId="1976C118" w14:textId="77777777" w:rsidTr="00527420">
        <w:tc>
          <w:tcPr>
            <w:tcW w:w="4428" w:type="dxa"/>
          </w:tcPr>
          <w:p w14:paraId="30BCDACA" w14:textId="77777777" w:rsidR="00527420" w:rsidRPr="00527420" w:rsidRDefault="00527420" w:rsidP="00527420">
            <w:pPr>
              <w:jc w:val="center"/>
              <w:rPr>
                <w:b/>
              </w:rPr>
            </w:pPr>
          </w:p>
          <w:p w14:paraId="58223EB7" w14:textId="77777777" w:rsidR="00527420" w:rsidRPr="00527420" w:rsidRDefault="00527420" w:rsidP="00527420">
            <w:pPr>
              <w:jc w:val="center"/>
              <w:rPr>
                <w:b/>
              </w:rPr>
            </w:pPr>
            <w:r w:rsidRPr="00527420">
              <w:rPr>
                <w:b/>
              </w:rPr>
              <w:t>What are the rules of the game?</w:t>
            </w:r>
          </w:p>
          <w:p w14:paraId="34CCC953" w14:textId="77777777" w:rsidR="00527420" w:rsidRPr="00527420" w:rsidRDefault="00527420" w:rsidP="00527420">
            <w:pPr>
              <w:jc w:val="center"/>
              <w:rPr>
                <w:b/>
              </w:rPr>
            </w:pPr>
          </w:p>
        </w:tc>
        <w:tc>
          <w:tcPr>
            <w:tcW w:w="4428" w:type="dxa"/>
          </w:tcPr>
          <w:p w14:paraId="2F543CA3" w14:textId="77777777" w:rsidR="00527420" w:rsidRDefault="00527420" w:rsidP="00527420">
            <w:pPr>
              <w:jc w:val="center"/>
              <w:rPr>
                <w:b/>
              </w:rPr>
            </w:pPr>
            <w:r w:rsidRPr="00527420">
              <w:rPr>
                <w:b/>
              </w:rPr>
              <w:t>What are the Step-by-Step instructions to play?</w:t>
            </w:r>
          </w:p>
          <w:p w14:paraId="4DA6F7A1" w14:textId="77777777" w:rsidR="00527420" w:rsidRPr="00527420" w:rsidRDefault="00527420" w:rsidP="00527420">
            <w:pPr>
              <w:jc w:val="center"/>
              <w:rPr>
                <w:i/>
              </w:rPr>
            </w:pPr>
            <w:r w:rsidRPr="00527420">
              <w:rPr>
                <w:i/>
              </w:rPr>
              <w:t>(</w:t>
            </w:r>
            <w:proofErr w:type="gramStart"/>
            <w:r w:rsidRPr="00527420">
              <w:rPr>
                <w:i/>
              </w:rPr>
              <w:t>use</w:t>
            </w:r>
            <w:proofErr w:type="gramEnd"/>
            <w:r w:rsidRPr="00527420">
              <w:rPr>
                <w:i/>
              </w:rPr>
              <w:t xml:space="preserve"> words like first, next, then)</w:t>
            </w:r>
          </w:p>
        </w:tc>
      </w:tr>
      <w:tr w:rsidR="00527420" w14:paraId="6FCDB14C" w14:textId="77777777" w:rsidTr="00527420">
        <w:tc>
          <w:tcPr>
            <w:tcW w:w="4428" w:type="dxa"/>
          </w:tcPr>
          <w:p w14:paraId="7BDA74E1" w14:textId="77777777" w:rsidR="00527420" w:rsidRDefault="00527420" w:rsidP="00527420">
            <w:pPr>
              <w:jc w:val="center"/>
            </w:pPr>
            <w:r>
              <w:t xml:space="preserve"> </w:t>
            </w:r>
          </w:p>
          <w:p w14:paraId="06C2E0AA" w14:textId="77777777" w:rsidR="00527420" w:rsidRDefault="00527420" w:rsidP="00527420">
            <w:pPr>
              <w:jc w:val="center"/>
            </w:pPr>
            <w:r>
              <w:t xml:space="preserve"> </w:t>
            </w:r>
          </w:p>
          <w:p w14:paraId="7D319639" w14:textId="77777777" w:rsidR="00527420" w:rsidRDefault="00527420" w:rsidP="00527420">
            <w:pPr>
              <w:jc w:val="center"/>
            </w:pPr>
            <w:r>
              <w:t xml:space="preserve"> </w:t>
            </w:r>
          </w:p>
          <w:p w14:paraId="725CF8F2" w14:textId="77777777" w:rsidR="00527420" w:rsidRDefault="00527420" w:rsidP="00527420">
            <w:pPr>
              <w:jc w:val="center"/>
            </w:pPr>
            <w:r>
              <w:t xml:space="preserve"> </w:t>
            </w:r>
          </w:p>
          <w:p w14:paraId="73C76003" w14:textId="77777777" w:rsidR="00527420" w:rsidRDefault="00527420" w:rsidP="00527420">
            <w:pPr>
              <w:jc w:val="center"/>
            </w:pPr>
            <w:r>
              <w:t xml:space="preserve"> </w:t>
            </w:r>
          </w:p>
          <w:p w14:paraId="42BB35EC" w14:textId="77777777" w:rsidR="00527420" w:rsidRDefault="00527420" w:rsidP="00527420">
            <w:pPr>
              <w:jc w:val="center"/>
            </w:pPr>
            <w:r>
              <w:t xml:space="preserve"> </w:t>
            </w:r>
          </w:p>
          <w:p w14:paraId="231068B1" w14:textId="77777777" w:rsidR="00527420" w:rsidRDefault="00527420" w:rsidP="00527420">
            <w:pPr>
              <w:jc w:val="center"/>
            </w:pPr>
            <w:r>
              <w:t xml:space="preserve"> </w:t>
            </w:r>
          </w:p>
          <w:p w14:paraId="478D0C7E" w14:textId="77777777" w:rsidR="00527420" w:rsidRDefault="00527420" w:rsidP="00527420">
            <w:pPr>
              <w:jc w:val="center"/>
            </w:pPr>
            <w:r>
              <w:t xml:space="preserve"> </w:t>
            </w:r>
          </w:p>
          <w:p w14:paraId="09250E7A" w14:textId="77777777" w:rsidR="00527420" w:rsidRDefault="00527420" w:rsidP="00527420">
            <w:pPr>
              <w:jc w:val="center"/>
            </w:pPr>
            <w:r>
              <w:t xml:space="preserve"> </w:t>
            </w:r>
          </w:p>
          <w:p w14:paraId="6DA9037B" w14:textId="77777777" w:rsidR="00527420" w:rsidRDefault="00527420" w:rsidP="00527420">
            <w:pPr>
              <w:jc w:val="center"/>
            </w:pPr>
            <w:r>
              <w:t xml:space="preserve"> </w:t>
            </w:r>
          </w:p>
          <w:p w14:paraId="07F7897C" w14:textId="77777777" w:rsidR="00527420" w:rsidRDefault="00527420" w:rsidP="00527420">
            <w:pPr>
              <w:jc w:val="center"/>
            </w:pPr>
            <w:r>
              <w:t xml:space="preserve"> </w:t>
            </w:r>
          </w:p>
          <w:p w14:paraId="3E622101" w14:textId="77777777" w:rsidR="00527420" w:rsidRDefault="00527420" w:rsidP="00527420">
            <w:pPr>
              <w:jc w:val="center"/>
            </w:pPr>
            <w:r>
              <w:t xml:space="preserve"> </w:t>
            </w:r>
          </w:p>
          <w:p w14:paraId="5598FDBA" w14:textId="77777777" w:rsidR="00527420" w:rsidRDefault="00527420" w:rsidP="00527420">
            <w:pPr>
              <w:jc w:val="center"/>
            </w:pPr>
          </w:p>
          <w:p w14:paraId="694AA4A8" w14:textId="77777777" w:rsidR="00527420" w:rsidRDefault="00527420" w:rsidP="00527420">
            <w:pPr>
              <w:jc w:val="center"/>
            </w:pPr>
            <w:r>
              <w:t xml:space="preserve"> </w:t>
            </w:r>
          </w:p>
          <w:p w14:paraId="6F9BA3EF" w14:textId="77777777" w:rsidR="00527420" w:rsidRDefault="00527420" w:rsidP="00527420">
            <w:pPr>
              <w:jc w:val="center"/>
            </w:pPr>
            <w:r>
              <w:t xml:space="preserve"> </w:t>
            </w:r>
          </w:p>
          <w:p w14:paraId="40ECFF09" w14:textId="77777777" w:rsidR="00527420" w:rsidRDefault="00527420" w:rsidP="00527420">
            <w:pPr>
              <w:jc w:val="center"/>
            </w:pPr>
            <w:r>
              <w:t xml:space="preserve"> </w:t>
            </w:r>
          </w:p>
          <w:p w14:paraId="5F00D5CF" w14:textId="77777777" w:rsidR="00527420" w:rsidRDefault="00527420" w:rsidP="00527420">
            <w:pPr>
              <w:jc w:val="center"/>
            </w:pPr>
            <w:r>
              <w:t xml:space="preserve"> </w:t>
            </w:r>
          </w:p>
          <w:p w14:paraId="3E17425D" w14:textId="77777777" w:rsidR="00527420" w:rsidRDefault="00527420" w:rsidP="00527420">
            <w:pPr>
              <w:jc w:val="center"/>
            </w:pPr>
            <w:r>
              <w:t xml:space="preserve"> </w:t>
            </w:r>
          </w:p>
          <w:p w14:paraId="1D59AD4C" w14:textId="77777777" w:rsidR="00527420" w:rsidRDefault="00527420" w:rsidP="00527420">
            <w:pPr>
              <w:jc w:val="center"/>
            </w:pPr>
            <w:r>
              <w:t xml:space="preserve"> </w:t>
            </w:r>
          </w:p>
          <w:p w14:paraId="145A0957" w14:textId="77777777" w:rsidR="00527420" w:rsidRDefault="00527420" w:rsidP="00527420">
            <w:pPr>
              <w:jc w:val="center"/>
            </w:pPr>
            <w:r>
              <w:t xml:space="preserve"> </w:t>
            </w:r>
          </w:p>
        </w:tc>
        <w:tc>
          <w:tcPr>
            <w:tcW w:w="4428" w:type="dxa"/>
          </w:tcPr>
          <w:p w14:paraId="5D250214" w14:textId="77777777" w:rsidR="00527420" w:rsidRDefault="00527420" w:rsidP="00527420">
            <w:pPr>
              <w:jc w:val="center"/>
            </w:pPr>
          </w:p>
        </w:tc>
      </w:tr>
    </w:tbl>
    <w:p w14:paraId="4117B05D" w14:textId="77777777" w:rsidR="006D37BD" w:rsidRDefault="006D37BD" w:rsidP="00527420"/>
    <w:p w14:paraId="44D5AE16" w14:textId="77777777" w:rsidR="006D37BD" w:rsidRPr="006D37BD" w:rsidRDefault="006D37BD" w:rsidP="00527420">
      <w:pPr>
        <w:rPr>
          <w:i/>
          <w:u w:val="single"/>
        </w:rPr>
      </w:pPr>
      <w:r w:rsidRPr="006D37BD">
        <w:rPr>
          <w:b/>
          <w:sz w:val="32"/>
        </w:rPr>
        <w:t>Materials:</w:t>
      </w:r>
      <w:r w:rsidRPr="006D37BD">
        <w:t xml:space="preserve"> </w:t>
      </w:r>
      <w:r>
        <w:t xml:space="preserve">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D37BD">
        <w:rPr>
          <w:i/>
          <w:u w:val="single"/>
        </w:rPr>
        <w:t>YOUR OWN GAME</w:t>
      </w:r>
    </w:p>
    <w:p w14:paraId="548454B6" w14:textId="77777777" w:rsidR="006D37BD" w:rsidRDefault="006D37BD" w:rsidP="0052742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6D37BD" w14:paraId="4DB564DD" w14:textId="77777777" w:rsidTr="006D37BD">
        <w:tc>
          <w:tcPr>
            <w:tcW w:w="8856" w:type="dxa"/>
          </w:tcPr>
          <w:p w14:paraId="73B2B855" w14:textId="77777777" w:rsidR="006D37BD" w:rsidRDefault="006D37BD" w:rsidP="00527420"/>
          <w:p w14:paraId="2A569C80" w14:textId="77777777" w:rsidR="006D37BD" w:rsidRDefault="006D37BD" w:rsidP="00527420"/>
          <w:p w14:paraId="57BEABA5" w14:textId="77777777" w:rsidR="006D37BD" w:rsidRDefault="006D37BD" w:rsidP="00527420"/>
          <w:p w14:paraId="48CBCE47" w14:textId="77777777" w:rsidR="006D37BD" w:rsidRDefault="006D37BD" w:rsidP="00527420"/>
        </w:tc>
      </w:tr>
    </w:tbl>
    <w:p w14:paraId="42EB61C7" w14:textId="77777777" w:rsidR="006D37BD" w:rsidRDefault="006D37BD" w:rsidP="00527420"/>
    <w:p w14:paraId="5B12F3EC" w14:textId="77777777" w:rsidR="006D37BD" w:rsidRPr="006D37BD" w:rsidRDefault="006D37BD" w:rsidP="006D37BD">
      <w:pPr>
        <w:rPr>
          <w:b/>
          <w:sz w:val="32"/>
        </w:rPr>
      </w:pPr>
      <w:r>
        <w:rPr>
          <w:b/>
          <w:sz w:val="32"/>
        </w:rPr>
        <w:t>Goal/How do you win</w:t>
      </w:r>
      <w:proofErr w:type="gramStart"/>
      <w:r>
        <w:rPr>
          <w:b/>
          <w:sz w:val="32"/>
        </w:rPr>
        <w:t>?</w:t>
      </w:r>
      <w:r w:rsidRPr="006D37BD">
        <w:rPr>
          <w:b/>
          <w:sz w:val="32"/>
        </w:rPr>
        <w:t>:</w:t>
      </w:r>
      <w:proofErr w:type="gramEnd"/>
    </w:p>
    <w:p w14:paraId="01247C68" w14:textId="77777777" w:rsidR="006D37BD" w:rsidRDefault="006D37BD" w:rsidP="006D37B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6D37BD" w14:paraId="36CC15D7" w14:textId="77777777" w:rsidTr="00A217C3">
        <w:tc>
          <w:tcPr>
            <w:tcW w:w="8856" w:type="dxa"/>
          </w:tcPr>
          <w:p w14:paraId="6FC542D2" w14:textId="77777777" w:rsidR="006D37BD" w:rsidRDefault="006D37BD" w:rsidP="00A217C3"/>
          <w:p w14:paraId="7DA17676" w14:textId="77777777" w:rsidR="006D37BD" w:rsidRDefault="006D37BD" w:rsidP="00A217C3"/>
          <w:p w14:paraId="364A8222" w14:textId="77777777" w:rsidR="006D37BD" w:rsidRDefault="006D37BD" w:rsidP="00A217C3"/>
          <w:p w14:paraId="636F102A" w14:textId="77777777" w:rsidR="006D37BD" w:rsidRDefault="006D37BD" w:rsidP="00A217C3"/>
        </w:tc>
      </w:tr>
    </w:tbl>
    <w:p w14:paraId="4E6EB93D" w14:textId="77777777" w:rsidR="006D37BD" w:rsidRDefault="006D37BD" w:rsidP="00527420"/>
    <w:p w14:paraId="08C534BA" w14:textId="77777777" w:rsidR="006D37BD" w:rsidRPr="006D37BD" w:rsidRDefault="006D37BD" w:rsidP="006D37BD">
      <w:pPr>
        <w:rPr>
          <w:b/>
          <w:sz w:val="32"/>
        </w:rPr>
      </w:pPr>
      <w:r>
        <w:rPr>
          <w:b/>
          <w:sz w:val="32"/>
        </w:rPr>
        <w:t>Step-by-Step instructions</w:t>
      </w:r>
      <w:r w:rsidRPr="006D37BD">
        <w:rPr>
          <w:b/>
          <w:sz w:val="32"/>
        </w:rPr>
        <w:t>:</w:t>
      </w:r>
    </w:p>
    <w:p w14:paraId="108475B3" w14:textId="77777777" w:rsidR="006D37BD" w:rsidRDefault="006D37BD" w:rsidP="006D37B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6D37BD" w14:paraId="4E6246CC" w14:textId="77777777" w:rsidTr="00A217C3">
        <w:tc>
          <w:tcPr>
            <w:tcW w:w="8856" w:type="dxa"/>
          </w:tcPr>
          <w:p w14:paraId="44A41B5C" w14:textId="77777777" w:rsidR="006D37BD" w:rsidRDefault="006D37BD" w:rsidP="00A217C3"/>
          <w:p w14:paraId="66BA6F43" w14:textId="77777777" w:rsidR="006D37BD" w:rsidRDefault="006D37BD" w:rsidP="00A217C3"/>
          <w:p w14:paraId="194B4B30" w14:textId="77777777" w:rsidR="006D37BD" w:rsidRDefault="006D37BD" w:rsidP="00A217C3"/>
          <w:p w14:paraId="78902EDA" w14:textId="77777777" w:rsidR="006D37BD" w:rsidRDefault="006D37BD" w:rsidP="00A217C3"/>
        </w:tc>
      </w:tr>
      <w:tr w:rsidR="006D37BD" w14:paraId="617C40A5" w14:textId="77777777" w:rsidTr="00A217C3">
        <w:tc>
          <w:tcPr>
            <w:tcW w:w="8856" w:type="dxa"/>
          </w:tcPr>
          <w:p w14:paraId="2B42E5A4" w14:textId="77777777" w:rsidR="006D37BD" w:rsidRDefault="006D37BD" w:rsidP="00A217C3"/>
          <w:p w14:paraId="40707CC6" w14:textId="77777777" w:rsidR="006D37BD" w:rsidRDefault="006D37BD" w:rsidP="00A217C3"/>
          <w:p w14:paraId="366F9A9C" w14:textId="77777777" w:rsidR="006D37BD" w:rsidRDefault="006D37BD" w:rsidP="00A217C3"/>
          <w:p w14:paraId="728B34FA" w14:textId="77777777" w:rsidR="006D37BD" w:rsidRDefault="006D37BD" w:rsidP="00A217C3"/>
        </w:tc>
      </w:tr>
      <w:tr w:rsidR="006D37BD" w14:paraId="2AFA4DA5" w14:textId="77777777" w:rsidTr="006D37BD">
        <w:tc>
          <w:tcPr>
            <w:tcW w:w="8856" w:type="dxa"/>
          </w:tcPr>
          <w:p w14:paraId="76C8F472" w14:textId="77777777" w:rsidR="006D37BD" w:rsidRDefault="006D37BD" w:rsidP="00A217C3"/>
          <w:p w14:paraId="1656B8F2" w14:textId="77777777" w:rsidR="006D37BD" w:rsidRDefault="006D37BD" w:rsidP="00A217C3"/>
          <w:p w14:paraId="1801D563" w14:textId="77777777" w:rsidR="006D37BD" w:rsidRDefault="006D37BD" w:rsidP="00A217C3"/>
          <w:p w14:paraId="1963F6A8" w14:textId="77777777" w:rsidR="006D37BD" w:rsidRDefault="006D37BD" w:rsidP="00A217C3"/>
        </w:tc>
      </w:tr>
      <w:tr w:rsidR="006D37BD" w14:paraId="0BFC1676" w14:textId="77777777" w:rsidTr="006D37BD">
        <w:tc>
          <w:tcPr>
            <w:tcW w:w="8856" w:type="dxa"/>
          </w:tcPr>
          <w:p w14:paraId="5F8178C6" w14:textId="77777777" w:rsidR="006D37BD" w:rsidRDefault="006D37BD" w:rsidP="00A217C3"/>
          <w:p w14:paraId="050328DD" w14:textId="77777777" w:rsidR="006D37BD" w:rsidRDefault="006D37BD" w:rsidP="00A217C3"/>
          <w:p w14:paraId="65434D19" w14:textId="77777777" w:rsidR="006D37BD" w:rsidRDefault="006D37BD" w:rsidP="00A217C3"/>
          <w:p w14:paraId="61F1955E" w14:textId="77777777" w:rsidR="006D37BD" w:rsidRDefault="006D37BD" w:rsidP="00A217C3"/>
        </w:tc>
      </w:tr>
      <w:tr w:rsidR="006D37BD" w14:paraId="00508F67" w14:textId="77777777" w:rsidTr="006D37BD">
        <w:tc>
          <w:tcPr>
            <w:tcW w:w="8856" w:type="dxa"/>
          </w:tcPr>
          <w:p w14:paraId="60F66224" w14:textId="77777777" w:rsidR="006D37BD" w:rsidRDefault="006D37BD" w:rsidP="00A217C3"/>
          <w:p w14:paraId="671FDE89" w14:textId="77777777" w:rsidR="006D37BD" w:rsidRDefault="006D37BD" w:rsidP="00A217C3"/>
          <w:p w14:paraId="4CA91758" w14:textId="77777777" w:rsidR="006D37BD" w:rsidRDefault="006D37BD" w:rsidP="00A217C3"/>
          <w:p w14:paraId="0DF16230" w14:textId="77777777" w:rsidR="006D37BD" w:rsidRDefault="006D37BD" w:rsidP="00A217C3"/>
        </w:tc>
      </w:tr>
      <w:tr w:rsidR="006D37BD" w14:paraId="5ED2360F" w14:textId="77777777" w:rsidTr="006D37BD">
        <w:tc>
          <w:tcPr>
            <w:tcW w:w="8856" w:type="dxa"/>
          </w:tcPr>
          <w:p w14:paraId="2D9A0C3B" w14:textId="77777777" w:rsidR="006D37BD" w:rsidRDefault="006D37BD" w:rsidP="00A217C3"/>
          <w:p w14:paraId="09D3F48D" w14:textId="77777777" w:rsidR="006D37BD" w:rsidRDefault="006D37BD" w:rsidP="00A217C3"/>
          <w:p w14:paraId="2359812B" w14:textId="77777777" w:rsidR="006D37BD" w:rsidRDefault="006D37BD" w:rsidP="00A217C3"/>
          <w:p w14:paraId="3BBD0E16" w14:textId="77777777" w:rsidR="006D37BD" w:rsidRDefault="006D37BD" w:rsidP="00A217C3"/>
        </w:tc>
      </w:tr>
      <w:tr w:rsidR="006D37BD" w14:paraId="7EC9132D" w14:textId="77777777" w:rsidTr="006D37BD">
        <w:tc>
          <w:tcPr>
            <w:tcW w:w="8856" w:type="dxa"/>
          </w:tcPr>
          <w:p w14:paraId="4170D602" w14:textId="77777777" w:rsidR="006D37BD" w:rsidRDefault="006D37BD" w:rsidP="00A217C3"/>
          <w:p w14:paraId="20CEEE89" w14:textId="77777777" w:rsidR="006D37BD" w:rsidRDefault="006D37BD" w:rsidP="00A217C3"/>
          <w:p w14:paraId="3DA1AF26" w14:textId="77777777" w:rsidR="006D37BD" w:rsidRDefault="006D37BD" w:rsidP="00A217C3"/>
        </w:tc>
      </w:tr>
    </w:tbl>
    <w:p w14:paraId="02F1A567" w14:textId="77777777" w:rsidR="006D37BD" w:rsidRDefault="006D37BD" w:rsidP="00527420">
      <w:bookmarkStart w:id="0" w:name="_GoBack"/>
      <w:bookmarkEnd w:id="0"/>
    </w:p>
    <w:sectPr w:rsidR="006D37BD" w:rsidSect="00EB4DD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pperplate Gothic Light">
    <w:panose1 w:val="020E0507020206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420"/>
    <w:rsid w:val="00527420"/>
    <w:rsid w:val="006D37BD"/>
    <w:rsid w:val="00EB4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AD4EF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74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274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74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274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84</Words>
  <Characters>483</Characters>
  <Application>Microsoft Macintosh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Cademartori</dc:creator>
  <cp:keywords/>
  <dc:description/>
  <cp:lastModifiedBy>Frank Cademartori</cp:lastModifiedBy>
  <cp:revision>2</cp:revision>
  <dcterms:created xsi:type="dcterms:W3CDTF">2016-02-24T23:04:00Z</dcterms:created>
  <dcterms:modified xsi:type="dcterms:W3CDTF">2016-02-24T23:18:00Z</dcterms:modified>
</cp:coreProperties>
</file>