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1042D" w14:textId="77777777" w:rsidR="00A10051" w:rsidRDefault="006D69E0" w:rsidP="008B4E0A">
      <w:pPr>
        <w:jc w:val="center"/>
        <w:rPr>
          <w:rFonts w:ascii="Avenir Black" w:hAnsi="Avenir Black"/>
        </w:rPr>
      </w:pPr>
      <w:r>
        <w:rPr>
          <w:rFonts w:ascii="Avenir Black" w:hAnsi="Avenir Black"/>
        </w:rPr>
        <w:t xml:space="preserve">Child Soldier by Michel </w:t>
      </w:r>
      <w:proofErr w:type="spellStart"/>
      <w:r>
        <w:rPr>
          <w:rFonts w:ascii="Avenir Black" w:hAnsi="Avenir Black"/>
        </w:rPr>
        <w:t>Chikwanine</w:t>
      </w:r>
      <w:proofErr w:type="spellEnd"/>
    </w:p>
    <w:p w14:paraId="48BA181A" w14:textId="77777777" w:rsidR="008B4E0A" w:rsidRDefault="008B4E0A" w:rsidP="008B4E0A">
      <w:pPr>
        <w:jc w:val="center"/>
        <w:rPr>
          <w:rFonts w:ascii="Avenir Oblique" w:hAnsi="Avenir Oblique"/>
          <w:sz w:val="22"/>
        </w:rPr>
      </w:pPr>
      <w:r w:rsidRPr="008B4E0A">
        <w:rPr>
          <w:rFonts w:ascii="Avenir Oblique" w:hAnsi="Avenir Oblique"/>
          <w:sz w:val="22"/>
        </w:rPr>
        <w:t xml:space="preserve">Please fill out these discussion prompts as you read along. Each section is broken up into 3 parts, and each part has </w:t>
      </w:r>
      <w:r>
        <w:rPr>
          <w:rFonts w:ascii="Avenir Oblique" w:hAnsi="Avenir Oblique"/>
          <w:sz w:val="22"/>
        </w:rPr>
        <w:t>several</w:t>
      </w:r>
      <w:r w:rsidRPr="008B4E0A">
        <w:rPr>
          <w:rFonts w:ascii="Avenir Oblique" w:hAnsi="Avenir Oblique"/>
          <w:sz w:val="22"/>
        </w:rPr>
        <w:t xml:space="preserve"> questions. Choose 1 question (3 total per section) to focus on.</w:t>
      </w:r>
    </w:p>
    <w:p w14:paraId="263B6A8C" w14:textId="77777777"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14:paraId="5073532D" w14:textId="77777777" w:rsidR="008B4E0A" w:rsidRP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14:paraId="1705558F" w14:textId="77777777" w:rsidTr="008B4E0A">
        <w:tc>
          <w:tcPr>
            <w:tcW w:w="8856" w:type="dxa"/>
          </w:tcPr>
          <w:p w14:paraId="734AC8C6" w14:textId="77777777" w:rsidR="008B4E0A" w:rsidRPr="008B4E0A" w:rsidRDefault="008B4E0A" w:rsidP="008E6135">
            <w:pPr>
              <w:jc w:val="center"/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Black" w:hAnsi="Avenir Black"/>
                <w:b/>
                <w:sz w:val="22"/>
              </w:rPr>
              <w:t>SECTION I</w:t>
            </w:r>
            <w:r>
              <w:rPr>
                <w:rFonts w:ascii="Avenir Black" w:hAnsi="Avenir Black"/>
                <w:b/>
                <w:sz w:val="22"/>
              </w:rPr>
              <w:t xml:space="preserve"> – </w:t>
            </w:r>
            <w:r w:rsidRPr="008B4E0A">
              <w:rPr>
                <w:rFonts w:ascii="Avenir Oblique" w:hAnsi="Avenir Oblique"/>
                <w:sz w:val="22"/>
              </w:rPr>
              <w:t>p.</w:t>
            </w:r>
            <w:r w:rsidR="008E6135">
              <w:rPr>
                <w:rFonts w:ascii="Avenir Oblique" w:hAnsi="Avenir Oblique"/>
                <w:sz w:val="22"/>
              </w:rPr>
              <w:t>1-19</w:t>
            </w:r>
          </w:p>
        </w:tc>
      </w:tr>
      <w:tr w:rsidR="008B4E0A" w14:paraId="7E3F37E5" w14:textId="77777777" w:rsidTr="008B4E0A">
        <w:tc>
          <w:tcPr>
            <w:tcW w:w="8856" w:type="dxa"/>
          </w:tcPr>
          <w:p w14:paraId="42B00BB7" w14:textId="77777777" w:rsidR="008B4E0A" w:rsidRDefault="008E6135" w:rsidP="008B4E0A">
            <w:pPr>
              <w:pStyle w:val="ListParagraph"/>
              <w:numPr>
                <w:ilvl w:val="0"/>
                <w:numId w:val="1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2"/>
              </w:rPr>
              <w:t>Which family member was Michael closest to, mom or dad? How did that relationship impact his personality?</w:t>
            </w:r>
          </w:p>
          <w:p w14:paraId="76BE513B" w14:textId="77777777" w:rsidR="008E6135" w:rsidRPr="008B4E0A" w:rsidRDefault="008E6135" w:rsidP="008B4E0A">
            <w:pPr>
              <w:pStyle w:val="ListParagraph"/>
              <w:numPr>
                <w:ilvl w:val="0"/>
                <w:numId w:val="1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2"/>
              </w:rPr>
              <w:t xml:space="preserve">Life in </w:t>
            </w:r>
            <w:proofErr w:type="spellStart"/>
            <w:r>
              <w:rPr>
                <w:rFonts w:ascii="Avenir Oblique" w:hAnsi="Avenir Oblique"/>
                <w:sz w:val="22"/>
              </w:rPr>
              <w:t>Beni</w:t>
            </w:r>
            <w:proofErr w:type="spellEnd"/>
            <w:r>
              <w:rPr>
                <w:rFonts w:ascii="Avenir Oblique" w:hAnsi="Avenir Oblique"/>
                <w:sz w:val="22"/>
              </w:rPr>
              <w:t xml:space="preserve"> is not perfect but name some of the things Michael likes. He speaks very fondly of his country despite its problems, how can this be?</w:t>
            </w:r>
          </w:p>
        </w:tc>
      </w:tr>
      <w:tr w:rsidR="008B4E0A" w14:paraId="67DD4A61" w14:textId="77777777" w:rsidTr="008B4E0A">
        <w:tc>
          <w:tcPr>
            <w:tcW w:w="8856" w:type="dxa"/>
          </w:tcPr>
          <w:p w14:paraId="5A5048F2" w14:textId="77777777"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14:paraId="550B5663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2EFDF213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5F3CA222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3424ED63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07B3AC2F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12E149EA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14:paraId="2F7B6A2B" w14:textId="77777777" w:rsid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14:paraId="5198495C" w14:textId="77777777" w:rsidTr="008B4E0A">
        <w:tc>
          <w:tcPr>
            <w:tcW w:w="8856" w:type="dxa"/>
          </w:tcPr>
          <w:p w14:paraId="2CA4C1EC" w14:textId="77777777" w:rsidR="008B4E0A" w:rsidRDefault="008E6135" w:rsidP="008E6135">
            <w:pPr>
              <w:pStyle w:val="ListParagraph"/>
              <w:numPr>
                <w:ilvl w:val="0"/>
                <w:numId w:val="2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2"/>
              </w:rPr>
              <w:t>Michel wanted to play soccer, even though he knew it meant disobeying his father. Do you blame Michel? What would you have done?</w:t>
            </w:r>
          </w:p>
          <w:p w14:paraId="47B04D74" w14:textId="77777777" w:rsidR="008E6135" w:rsidRPr="008B4E0A" w:rsidRDefault="008E6135" w:rsidP="008E6135">
            <w:pPr>
              <w:pStyle w:val="ListParagraph"/>
              <w:numPr>
                <w:ilvl w:val="0"/>
                <w:numId w:val="2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2"/>
              </w:rPr>
              <w:t xml:space="preserve">Compare and contrast Michel’s school life with your own </w:t>
            </w:r>
            <w:r w:rsidRPr="008E6135">
              <w:rPr>
                <w:rFonts w:ascii="Avenir Oblique" w:hAnsi="Avenir Oblique"/>
                <w:i/>
                <w:sz w:val="20"/>
              </w:rPr>
              <w:t>(give several examples)</w:t>
            </w:r>
          </w:p>
        </w:tc>
      </w:tr>
      <w:tr w:rsidR="008B4E0A" w14:paraId="5E6F074A" w14:textId="77777777" w:rsidTr="008B4E0A">
        <w:tc>
          <w:tcPr>
            <w:tcW w:w="8856" w:type="dxa"/>
          </w:tcPr>
          <w:p w14:paraId="5A432FAD" w14:textId="77777777"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14:paraId="5E88F735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478093A8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2AAD60FC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586E6BED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1F2F4EC6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74EDB614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14:paraId="64777C9E" w14:textId="77777777" w:rsid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14:paraId="7239F0A5" w14:textId="77777777" w:rsidTr="008B4E0A">
        <w:tc>
          <w:tcPr>
            <w:tcW w:w="8856" w:type="dxa"/>
          </w:tcPr>
          <w:p w14:paraId="56F4B853" w14:textId="77777777" w:rsidR="008B4E0A" w:rsidRDefault="008E6135" w:rsidP="008B4E0A">
            <w:pPr>
              <w:pStyle w:val="ListParagraph"/>
              <w:numPr>
                <w:ilvl w:val="0"/>
                <w:numId w:val="3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2"/>
              </w:rPr>
              <w:t>What were some of the methods the soldiers used to make the children fight for them?</w:t>
            </w:r>
            <w:r w:rsidRPr="008E6135">
              <w:rPr>
                <w:rFonts w:ascii="Avenir Oblique" w:hAnsi="Avenir Oblique"/>
                <w:i/>
                <w:sz w:val="20"/>
              </w:rPr>
              <w:t xml:space="preserve"> (</w:t>
            </w:r>
            <w:proofErr w:type="gramStart"/>
            <w:r w:rsidRPr="008E6135">
              <w:rPr>
                <w:rFonts w:ascii="Avenir Oblique" w:hAnsi="Avenir Oblique"/>
                <w:i/>
                <w:sz w:val="20"/>
              </w:rPr>
              <w:t>give</w:t>
            </w:r>
            <w:proofErr w:type="gramEnd"/>
            <w:r w:rsidRPr="008E6135">
              <w:rPr>
                <w:rFonts w:ascii="Avenir Oblique" w:hAnsi="Avenir Oblique"/>
                <w:i/>
                <w:sz w:val="20"/>
              </w:rPr>
              <w:t xml:space="preserve"> several examples)</w:t>
            </w:r>
          </w:p>
          <w:p w14:paraId="05503CD2" w14:textId="77777777" w:rsidR="008E6135" w:rsidRPr="008B4E0A" w:rsidRDefault="008E6135" w:rsidP="008B4E0A">
            <w:pPr>
              <w:pStyle w:val="ListParagraph"/>
              <w:numPr>
                <w:ilvl w:val="0"/>
                <w:numId w:val="3"/>
              </w:numPr>
              <w:rPr>
                <w:rFonts w:ascii="Avenir Oblique" w:hAnsi="Avenir Oblique"/>
                <w:sz w:val="22"/>
              </w:rPr>
            </w:pPr>
            <w:proofErr w:type="gramStart"/>
            <w:r>
              <w:rPr>
                <w:rFonts w:ascii="Avenir Oblique" w:hAnsi="Avenir Oblique"/>
                <w:sz w:val="22"/>
              </w:rPr>
              <w:t>Michel was scared and unable to think straight</w:t>
            </w:r>
            <w:proofErr w:type="gramEnd"/>
            <w:r>
              <w:rPr>
                <w:rFonts w:ascii="Avenir Oblique" w:hAnsi="Avenir Oblique"/>
                <w:sz w:val="22"/>
              </w:rPr>
              <w:t xml:space="preserve">, </w:t>
            </w:r>
            <w:proofErr w:type="gramStart"/>
            <w:r>
              <w:rPr>
                <w:rFonts w:ascii="Avenir Oblique" w:hAnsi="Avenir Oblique"/>
                <w:sz w:val="22"/>
              </w:rPr>
              <w:t>do you blame Michel</w:t>
            </w:r>
            <w:proofErr w:type="gramEnd"/>
            <w:r>
              <w:rPr>
                <w:rFonts w:ascii="Avenir Oblique" w:hAnsi="Avenir Oblique"/>
                <w:sz w:val="22"/>
              </w:rPr>
              <w:t>? What would you have done?</w:t>
            </w:r>
          </w:p>
        </w:tc>
      </w:tr>
      <w:tr w:rsidR="008B4E0A" w14:paraId="7D4F4FEB" w14:textId="77777777" w:rsidTr="008B4E0A">
        <w:tc>
          <w:tcPr>
            <w:tcW w:w="8856" w:type="dxa"/>
          </w:tcPr>
          <w:p w14:paraId="33D1D829" w14:textId="77777777"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14:paraId="145E7E3B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081D4F0A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676DEF8C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7F8BC18C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2F8D0315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4FBC13C5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14:paraId="66B9E507" w14:textId="77777777" w:rsidR="008B4E0A" w:rsidRDefault="008B4E0A" w:rsidP="00B27F65">
      <w:pPr>
        <w:rPr>
          <w:rFonts w:ascii="Avenir Oblique" w:hAnsi="Avenir Oblique"/>
          <w:sz w:val="22"/>
        </w:rPr>
      </w:pPr>
    </w:p>
    <w:p w14:paraId="049424B9" w14:textId="77777777"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14:paraId="42518541" w14:textId="77777777" w:rsidR="008B4E0A" w:rsidRP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14:paraId="482C049B" w14:textId="77777777" w:rsidTr="008B4E0A">
        <w:tc>
          <w:tcPr>
            <w:tcW w:w="8856" w:type="dxa"/>
          </w:tcPr>
          <w:p w14:paraId="4C71E35B" w14:textId="77777777" w:rsidR="008B4E0A" w:rsidRPr="008B4E0A" w:rsidRDefault="008B4E0A" w:rsidP="00B27F65">
            <w:pPr>
              <w:jc w:val="center"/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Black" w:hAnsi="Avenir Black"/>
                <w:b/>
                <w:sz w:val="22"/>
              </w:rPr>
              <w:t>SECTION I</w:t>
            </w:r>
            <w:r>
              <w:rPr>
                <w:rFonts w:ascii="Avenir Black" w:hAnsi="Avenir Black"/>
                <w:b/>
                <w:sz w:val="22"/>
              </w:rPr>
              <w:t xml:space="preserve">I – </w:t>
            </w:r>
            <w:r w:rsidRPr="008B4E0A">
              <w:rPr>
                <w:rFonts w:ascii="Avenir Oblique" w:hAnsi="Avenir Oblique"/>
                <w:sz w:val="22"/>
              </w:rPr>
              <w:t>p.</w:t>
            </w:r>
            <w:r w:rsidR="00B27F65">
              <w:rPr>
                <w:rFonts w:ascii="Avenir Oblique" w:hAnsi="Avenir Oblique"/>
                <w:sz w:val="22"/>
              </w:rPr>
              <w:t>20-36</w:t>
            </w:r>
          </w:p>
        </w:tc>
      </w:tr>
      <w:tr w:rsidR="008B4E0A" w14:paraId="43A08C4F" w14:textId="77777777" w:rsidTr="008B4E0A">
        <w:tc>
          <w:tcPr>
            <w:tcW w:w="8856" w:type="dxa"/>
          </w:tcPr>
          <w:p w14:paraId="5BB99363" w14:textId="77777777" w:rsidR="00B27F65" w:rsidRPr="008B4E0A" w:rsidRDefault="00B27F65" w:rsidP="00B27F65">
            <w:pPr>
              <w:pStyle w:val="ListParagraph"/>
              <w:numPr>
                <w:ilvl w:val="0"/>
                <w:numId w:val="4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>There were many boys, yet Michel was the only one to run away. Why do you think so many of the children stayed with the soldiers?</w:t>
            </w:r>
          </w:p>
          <w:p w14:paraId="79581813" w14:textId="77777777" w:rsidR="008B4E0A" w:rsidRPr="008B4E0A" w:rsidRDefault="00B27F65" w:rsidP="008B4E0A">
            <w:pPr>
              <w:pStyle w:val="ListParagraph"/>
              <w:numPr>
                <w:ilvl w:val="0"/>
                <w:numId w:val="4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2"/>
              </w:rPr>
              <w:t>Michel thought of his family often and wanted to return. How might his life (and story) be different if he didn’t have a family he loved so much?</w:t>
            </w:r>
          </w:p>
        </w:tc>
      </w:tr>
      <w:tr w:rsidR="008B4E0A" w14:paraId="551DBB79" w14:textId="77777777" w:rsidTr="008B4E0A">
        <w:tc>
          <w:tcPr>
            <w:tcW w:w="8856" w:type="dxa"/>
          </w:tcPr>
          <w:p w14:paraId="013392D6" w14:textId="77777777"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14:paraId="3294D0F1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1220860C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04C326D5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4DB57881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45DCDB1F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44CF05C9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14:paraId="70ADE76C" w14:textId="77777777" w:rsid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14:paraId="6ABEF854" w14:textId="77777777" w:rsidTr="008B4E0A">
        <w:tc>
          <w:tcPr>
            <w:tcW w:w="8856" w:type="dxa"/>
          </w:tcPr>
          <w:p w14:paraId="5A940B99" w14:textId="77777777" w:rsidR="00B27F65" w:rsidRPr="00B27F65" w:rsidRDefault="00B27F65" w:rsidP="00B27F65">
            <w:pPr>
              <w:pStyle w:val="ListParagraph"/>
              <w:numPr>
                <w:ilvl w:val="0"/>
                <w:numId w:val="5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>Even though Michel escaped, he couldn’t “get back his childhood.” Why do you think the experience with the soldiers kept him from being a kid?</w:t>
            </w:r>
          </w:p>
          <w:p w14:paraId="7C8DE60A" w14:textId="77777777" w:rsidR="008B4E0A" w:rsidRPr="008B4E0A" w:rsidRDefault="00B27F65" w:rsidP="00B27F65">
            <w:pPr>
              <w:pStyle w:val="ListParagraph"/>
              <w:numPr>
                <w:ilvl w:val="0"/>
                <w:numId w:val="5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 xml:space="preserve">Michel’s dad asks him not to talk to anyone about his experiences. How might Michel’s life have been different if he had people who could relate to him? </w:t>
            </w:r>
          </w:p>
        </w:tc>
      </w:tr>
      <w:tr w:rsidR="008B4E0A" w14:paraId="1B65D1ED" w14:textId="77777777" w:rsidTr="008B4E0A">
        <w:tc>
          <w:tcPr>
            <w:tcW w:w="8856" w:type="dxa"/>
          </w:tcPr>
          <w:p w14:paraId="3B49A188" w14:textId="77777777"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14:paraId="12C6B148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6B8BC695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6C4E4181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1133E9FA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0FA3D5E5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1B515CE7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14:paraId="2C3339EE" w14:textId="77777777" w:rsidR="008B4E0A" w:rsidRDefault="008B4E0A" w:rsidP="008B4E0A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4E0A" w14:paraId="5CDE1442" w14:textId="77777777" w:rsidTr="008B4E0A">
        <w:tc>
          <w:tcPr>
            <w:tcW w:w="8856" w:type="dxa"/>
          </w:tcPr>
          <w:p w14:paraId="44422837" w14:textId="77777777" w:rsidR="001F3D4F" w:rsidRPr="00766A55" w:rsidRDefault="00B27F65" w:rsidP="00766A55">
            <w:pPr>
              <w:pStyle w:val="ListParagraph"/>
              <w:numPr>
                <w:ilvl w:val="0"/>
                <w:numId w:val="6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 xml:space="preserve">Michel’s father </w:t>
            </w:r>
            <w:r w:rsidR="00766A55">
              <w:rPr>
                <w:rFonts w:ascii="Avenir Oblique" w:hAnsi="Avenir Oblique"/>
                <w:sz w:val="20"/>
              </w:rPr>
              <w:t>loved his family but his actions put them in danger. Do you think what he was doing was worth the risk to himself? To his family?</w:t>
            </w:r>
          </w:p>
          <w:p w14:paraId="390DAE22" w14:textId="77777777" w:rsidR="00766A55" w:rsidRPr="001F3D4F" w:rsidRDefault="00766A55" w:rsidP="00766A55">
            <w:pPr>
              <w:pStyle w:val="ListParagraph"/>
              <w:numPr>
                <w:ilvl w:val="0"/>
                <w:numId w:val="6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>Michel’s family was forced to leave the Congo. How could a family that was so ‘well-off’ be forced to move and become refugees?</w:t>
            </w:r>
          </w:p>
        </w:tc>
      </w:tr>
      <w:tr w:rsidR="008B4E0A" w14:paraId="5F2D9D04" w14:textId="77777777" w:rsidTr="008B4E0A">
        <w:tc>
          <w:tcPr>
            <w:tcW w:w="8856" w:type="dxa"/>
          </w:tcPr>
          <w:p w14:paraId="4EBC13DF" w14:textId="77777777" w:rsidR="008B4E0A" w:rsidRPr="008B4E0A" w:rsidRDefault="008B4E0A" w:rsidP="008B4E0A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14:paraId="2053416F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3501F69F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275F0D8D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0497A142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48121BF2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79C6EAE0" w14:textId="77777777" w:rsidR="008B4E0A" w:rsidRDefault="008B4E0A" w:rsidP="008B4E0A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14:paraId="73ED9637" w14:textId="77777777" w:rsidR="008B4E0A" w:rsidRDefault="008B4E0A" w:rsidP="008B4E0A">
      <w:pPr>
        <w:jc w:val="center"/>
        <w:rPr>
          <w:rFonts w:ascii="Avenir Oblique" w:hAnsi="Avenir Oblique"/>
          <w:sz w:val="22"/>
        </w:rPr>
      </w:pPr>
    </w:p>
    <w:p w14:paraId="7CA8AE2B" w14:textId="77777777"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14:paraId="6E2EA0ED" w14:textId="77777777"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14:paraId="0DE0A74D" w14:textId="77777777"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14:paraId="7E7EEA8B" w14:textId="77777777" w:rsidR="001F3D4F" w:rsidRDefault="001F3D4F" w:rsidP="008B4E0A">
      <w:pPr>
        <w:jc w:val="center"/>
        <w:rPr>
          <w:rFonts w:ascii="Avenir Oblique" w:hAnsi="Avenir Oblique"/>
          <w:sz w:val="22"/>
        </w:rPr>
      </w:pPr>
    </w:p>
    <w:p w14:paraId="65F8D1D3" w14:textId="77777777" w:rsidR="001F3D4F" w:rsidRDefault="001F3D4F" w:rsidP="00766A55">
      <w:pPr>
        <w:rPr>
          <w:rFonts w:ascii="Avenir Oblique" w:hAnsi="Avenir Oblique"/>
          <w:sz w:val="22"/>
        </w:rPr>
      </w:pPr>
    </w:p>
    <w:p w14:paraId="15968B42" w14:textId="77777777" w:rsidR="001F3D4F" w:rsidRDefault="001F3D4F" w:rsidP="00766A55">
      <w:pPr>
        <w:rPr>
          <w:rFonts w:ascii="Avenir Oblique" w:hAnsi="Avenir Oblique"/>
          <w:sz w:val="22"/>
        </w:rPr>
      </w:pPr>
    </w:p>
    <w:p w14:paraId="4B692344" w14:textId="77777777" w:rsidR="001F3D4F" w:rsidRPr="008B4E0A" w:rsidRDefault="001F3D4F" w:rsidP="00766A55">
      <w:pPr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3D4F" w14:paraId="4E7F8D41" w14:textId="77777777" w:rsidTr="006D69E0">
        <w:tc>
          <w:tcPr>
            <w:tcW w:w="8856" w:type="dxa"/>
          </w:tcPr>
          <w:p w14:paraId="1B7ABBB3" w14:textId="77777777" w:rsidR="001F3D4F" w:rsidRPr="008B4E0A" w:rsidRDefault="001F3D4F" w:rsidP="00766A55">
            <w:pPr>
              <w:jc w:val="center"/>
              <w:rPr>
                <w:rFonts w:ascii="Avenir Oblique" w:hAnsi="Avenir Oblique"/>
                <w:sz w:val="22"/>
              </w:rPr>
            </w:pPr>
            <w:r w:rsidRPr="008B4E0A">
              <w:rPr>
                <w:rFonts w:ascii="Avenir Black" w:hAnsi="Avenir Black"/>
                <w:b/>
                <w:sz w:val="22"/>
              </w:rPr>
              <w:t xml:space="preserve">SECTION </w:t>
            </w:r>
            <w:r>
              <w:rPr>
                <w:rFonts w:ascii="Avenir Black" w:hAnsi="Avenir Black"/>
                <w:b/>
                <w:sz w:val="22"/>
              </w:rPr>
              <w:t>I</w:t>
            </w:r>
            <w:r w:rsidRPr="008B4E0A">
              <w:rPr>
                <w:rFonts w:ascii="Avenir Black" w:hAnsi="Avenir Black"/>
                <w:b/>
                <w:sz w:val="22"/>
              </w:rPr>
              <w:t>I</w:t>
            </w:r>
            <w:r>
              <w:rPr>
                <w:rFonts w:ascii="Avenir Black" w:hAnsi="Avenir Black"/>
                <w:b/>
                <w:sz w:val="22"/>
              </w:rPr>
              <w:t xml:space="preserve">I – </w:t>
            </w:r>
            <w:r w:rsidRPr="008B4E0A">
              <w:rPr>
                <w:rFonts w:ascii="Avenir Oblique" w:hAnsi="Avenir Oblique"/>
                <w:sz w:val="22"/>
              </w:rPr>
              <w:t>p.</w:t>
            </w:r>
            <w:r w:rsidR="00766A55">
              <w:rPr>
                <w:rFonts w:ascii="Avenir Oblique" w:hAnsi="Avenir Oblique"/>
                <w:sz w:val="22"/>
              </w:rPr>
              <w:t>37-47</w:t>
            </w:r>
          </w:p>
        </w:tc>
      </w:tr>
      <w:tr w:rsidR="001F3D4F" w14:paraId="6D499F65" w14:textId="77777777" w:rsidTr="006D69E0">
        <w:tc>
          <w:tcPr>
            <w:tcW w:w="8856" w:type="dxa"/>
          </w:tcPr>
          <w:p w14:paraId="0E5ADE8B" w14:textId="77777777" w:rsidR="001F3D4F" w:rsidRPr="00766A55" w:rsidRDefault="00766A55" w:rsidP="001F3D4F">
            <w:pPr>
              <w:pStyle w:val="ListParagraph"/>
              <w:numPr>
                <w:ilvl w:val="0"/>
                <w:numId w:val="4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>Michel and his family moved to Canada, but his father and eldest sister never made it. Did Canada do enough to help Michel’s family? Should they have done more?</w:t>
            </w:r>
          </w:p>
          <w:p w14:paraId="4F182B80" w14:textId="77777777" w:rsidR="00766A55" w:rsidRPr="008B4E0A" w:rsidRDefault="00766A55" w:rsidP="00766A55">
            <w:pPr>
              <w:pStyle w:val="ListParagraph"/>
              <w:numPr>
                <w:ilvl w:val="0"/>
                <w:numId w:val="4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 xml:space="preserve">Michel comes to believe his horrible life is normal, </w:t>
            </w:r>
            <w:r w:rsidRPr="00766A55">
              <w:rPr>
                <w:rFonts w:ascii="Avenir Oblique" w:hAnsi="Avenir Oblique"/>
                <w:i/>
                <w:sz w:val="16"/>
              </w:rPr>
              <w:t>(p39).</w:t>
            </w:r>
            <w:r w:rsidRPr="00766A55">
              <w:rPr>
                <w:rFonts w:ascii="Avenir Oblique" w:hAnsi="Avenir Oblique"/>
                <w:sz w:val="16"/>
              </w:rPr>
              <w:t xml:space="preserve"> </w:t>
            </w:r>
            <w:r>
              <w:rPr>
                <w:rFonts w:ascii="Avenir Oblique" w:hAnsi="Avenir Oblique"/>
                <w:sz w:val="20"/>
              </w:rPr>
              <w:t>How are the complaints he hears around the fire different from the ones he hears from people in Canada.</w:t>
            </w:r>
          </w:p>
        </w:tc>
      </w:tr>
      <w:tr w:rsidR="001F3D4F" w14:paraId="6E592383" w14:textId="77777777" w:rsidTr="006D69E0">
        <w:tc>
          <w:tcPr>
            <w:tcW w:w="8856" w:type="dxa"/>
          </w:tcPr>
          <w:p w14:paraId="3C74D3FD" w14:textId="77777777" w:rsidR="001F3D4F" w:rsidRPr="008B4E0A" w:rsidRDefault="001F3D4F" w:rsidP="006D69E0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14:paraId="68F552C5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267542CF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7B90C09C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7B3A1076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7D967F5E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11A126C6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14:paraId="6CB45186" w14:textId="77777777" w:rsidR="001F3D4F" w:rsidRDefault="001F3D4F" w:rsidP="001F3D4F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3D4F" w14:paraId="2B07DF8D" w14:textId="77777777" w:rsidTr="006D69E0">
        <w:tc>
          <w:tcPr>
            <w:tcW w:w="8856" w:type="dxa"/>
          </w:tcPr>
          <w:p w14:paraId="5CA8621C" w14:textId="77777777" w:rsidR="001F3D4F" w:rsidRPr="00E72002" w:rsidRDefault="00E72002" w:rsidP="006D69E0">
            <w:pPr>
              <w:pStyle w:val="ListParagraph"/>
              <w:numPr>
                <w:ilvl w:val="0"/>
                <w:numId w:val="5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>What does his father mean, “If you ever think you are too small to make a difference, try sleeping in a room with a mosquito.” (</w:t>
            </w:r>
            <w:proofErr w:type="gramStart"/>
            <w:r>
              <w:rPr>
                <w:rFonts w:ascii="Avenir Oblique" w:hAnsi="Avenir Oblique"/>
                <w:sz w:val="20"/>
              </w:rPr>
              <w:t>p41</w:t>
            </w:r>
            <w:proofErr w:type="gramEnd"/>
            <w:r>
              <w:rPr>
                <w:rFonts w:ascii="Avenir Oblique" w:hAnsi="Avenir Oblique"/>
                <w:sz w:val="20"/>
              </w:rPr>
              <w:t>)</w:t>
            </w:r>
          </w:p>
          <w:p w14:paraId="42C8C3AF" w14:textId="77777777" w:rsidR="00E72002" w:rsidRPr="008B4E0A" w:rsidRDefault="00E72002" w:rsidP="006D69E0">
            <w:pPr>
              <w:pStyle w:val="ListParagraph"/>
              <w:numPr>
                <w:ilvl w:val="0"/>
                <w:numId w:val="5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2"/>
              </w:rPr>
              <w:t>What does his father mean, “A great person is not described by their money or success, but rather by their heart &amp; what they do for others.” (</w:t>
            </w:r>
            <w:proofErr w:type="gramStart"/>
            <w:r>
              <w:rPr>
                <w:rFonts w:ascii="Avenir Oblique" w:hAnsi="Avenir Oblique"/>
                <w:sz w:val="22"/>
              </w:rPr>
              <w:t>p39</w:t>
            </w:r>
            <w:proofErr w:type="gramEnd"/>
            <w:r>
              <w:rPr>
                <w:rFonts w:ascii="Avenir Oblique" w:hAnsi="Avenir Oblique"/>
                <w:sz w:val="22"/>
              </w:rPr>
              <w:t>)</w:t>
            </w:r>
          </w:p>
        </w:tc>
      </w:tr>
      <w:tr w:rsidR="001F3D4F" w14:paraId="3AAB4FC6" w14:textId="77777777" w:rsidTr="006D69E0">
        <w:tc>
          <w:tcPr>
            <w:tcW w:w="8856" w:type="dxa"/>
          </w:tcPr>
          <w:p w14:paraId="6817E8EE" w14:textId="77777777" w:rsidR="001F3D4F" w:rsidRPr="008B4E0A" w:rsidRDefault="001F3D4F" w:rsidP="006D69E0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14:paraId="784FE1F3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2B9C3245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224158CF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3FF8CB93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46A6A017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01587C75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14:paraId="59202C68" w14:textId="77777777" w:rsidR="001F3D4F" w:rsidRDefault="001F3D4F" w:rsidP="001F3D4F">
      <w:pPr>
        <w:jc w:val="center"/>
        <w:rPr>
          <w:rFonts w:ascii="Avenir Oblique" w:hAnsi="Avenir Obliq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3D4F" w14:paraId="008B09AC" w14:textId="77777777" w:rsidTr="006D69E0">
        <w:tc>
          <w:tcPr>
            <w:tcW w:w="8856" w:type="dxa"/>
          </w:tcPr>
          <w:p w14:paraId="4254700B" w14:textId="77777777" w:rsidR="001F3D4F" w:rsidRPr="00E72002" w:rsidRDefault="00E72002" w:rsidP="006D69E0">
            <w:pPr>
              <w:pStyle w:val="ListParagraph"/>
              <w:numPr>
                <w:ilvl w:val="0"/>
                <w:numId w:val="6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 xml:space="preserve">How many child soldiers are there, and which countries still use child soldiers to this day? </w:t>
            </w:r>
          </w:p>
          <w:p w14:paraId="3C5B1CCE" w14:textId="77777777" w:rsidR="00E72002" w:rsidRPr="00E72002" w:rsidRDefault="00E72002" w:rsidP="006D69E0">
            <w:pPr>
              <w:pStyle w:val="ListParagraph"/>
              <w:numPr>
                <w:ilvl w:val="0"/>
                <w:numId w:val="6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>What are the different ways child soldiers are used? What was Michel’s role as a soldier?</w:t>
            </w:r>
          </w:p>
          <w:p w14:paraId="0E6CD744" w14:textId="77777777" w:rsidR="00E72002" w:rsidRPr="001F3D4F" w:rsidRDefault="00E72002" w:rsidP="00E72002">
            <w:pPr>
              <w:pStyle w:val="ListParagraph"/>
              <w:numPr>
                <w:ilvl w:val="0"/>
                <w:numId w:val="6"/>
              </w:numPr>
              <w:rPr>
                <w:rFonts w:ascii="Avenir Oblique" w:hAnsi="Avenir Oblique"/>
                <w:sz w:val="22"/>
              </w:rPr>
            </w:pPr>
            <w:r>
              <w:rPr>
                <w:rFonts w:ascii="Avenir Oblique" w:hAnsi="Avenir Oblique"/>
                <w:sz w:val="20"/>
              </w:rPr>
              <w:t>What is a big thing that we can do to help and a small thing you can do?</w:t>
            </w:r>
            <w:bookmarkStart w:id="0" w:name="_GoBack"/>
            <w:bookmarkEnd w:id="0"/>
          </w:p>
        </w:tc>
      </w:tr>
      <w:tr w:rsidR="001F3D4F" w14:paraId="61AAC991" w14:textId="77777777" w:rsidTr="006D69E0">
        <w:tc>
          <w:tcPr>
            <w:tcW w:w="8856" w:type="dxa"/>
          </w:tcPr>
          <w:p w14:paraId="70FEC746" w14:textId="77777777" w:rsidR="001F3D4F" w:rsidRPr="008B4E0A" w:rsidRDefault="001F3D4F" w:rsidP="006D69E0">
            <w:pPr>
              <w:jc w:val="center"/>
              <w:rPr>
                <w:rFonts w:ascii="Avenir Oblique" w:hAnsi="Avenir Oblique"/>
                <w:sz w:val="16"/>
              </w:rPr>
            </w:pPr>
            <w:r w:rsidRPr="008B4E0A">
              <w:rPr>
                <w:rFonts w:ascii="Avenir Oblique" w:hAnsi="Avenir Oblique"/>
                <w:sz w:val="16"/>
              </w:rPr>
              <w:t>Choose ONE of the questions above and answer it below, citing quotes and pages from the text.</w:t>
            </w:r>
          </w:p>
          <w:p w14:paraId="792FC6AF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38E60F80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6CED78F0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6D458E6A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207562D5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  <w:p w14:paraId="525D55A0" w14:textId="77777777" w:rsidR="001F3D4F" w:rsidRDefault="001F3D4F" w:rsidP="006D69E0">
            <w:pPr>
              <w:jc w:val="center"/>
              <w:rPr>
                <w:rFonts w:ascii="Avenir Oblique" w:hAnsi="Avenir Oblique"/>
                <w:sz w:val="22"/>
              </w:rPr>
            </w:pPr>
          </w:p>
        </w:tc>
      </w:tr>
    </w:tbl>
    <w:p w14:paraId="7003B5D6" w14:textId="77777777" w:rsidR="001F3D4F" w:rsidRPr="008B4E0A" w:rsidRDefault="001F3D4F" w:rsidP="008B4E0A">
      <w:pPr>
        <w:jc w:val="center"/>
        <w:rPr>
          <w:rFonts w:ascii="Avenir Oblique" w:hAnsi="Avenir Oblique"/>
          <w:sz w:val="22"/>
        </w:rPr>
      </w:pPr>
    </w:p>
    <w:sectPr w:rsidR="001F3D4F" w:rsidRPr="008B4E0A" w:rsidSect="005406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AE2"/>
    <w:multiLevelType w:val="hybridMultilevel"/>
    <w:tmpl w:val="602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5A19"/>
    <w:multiLevelType w:val="hybridMultilevel"/>
    <w:tmpl w:val="8CB4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775BF"/>
    <w:multiLevelType w:val="hybridMultilevel"/>
    <w:tmpl w:val="F4AA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5664B"/>
    <w:multiLevelType w:val="hybridMultilevel"/>
    <w:tmpl w:val="53F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009DA"/>
    <w:multiLevelType w:val="hybridMultilevel"/>
    <w:tmpl w:val="2F04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6153F"/>
    <w:multiLevelType w:val="hybridMultilevel"/>
    <w:tmpl w:val="7CE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0A"/>
    <w:rsid w:val="001F3D4F"/>
    <w:rsid w:val="00540670"/>
    <w:rsid w:val="006D69E0"/>
    <w:rsid w:val="00766A55"/>
    <w:rsid w:val="00842843"/>
    <w:rsid w:val="008B4E0A"/>
    <w:rsid w:val="008E6135"/>
    <w:rsid w:val="00A10051"/>
    <w:rsid w:val="00B27F65"/>
    <w:rsid w:val="00E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2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537</Words>
  <Characters>3066</Characters>
  <Application>Microsoft Macintosh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fcademartori</dc:creator>
  <cp:keywords/>
  <dc:description/>
  <cp:lastModifiedBy>fcademartori</cp:lastModifiedBy>
  <cp:revision>3</cp:revision>
  <dcterms:created xsi:type="dcterms:W3CDTF">2018-02-06T01:33:00Z</dcterms:created>
  <dcterms:modified xsi:type="dcterms:W3CDTF">2018-02-06T02:09:00Z</dcterms:modified>
</cp:coreProperties>
</file>